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5911" w14:textId="77777777" w:rsidR="00B62CD0" w:rsidRPr="009A607C" w:rsidRDefault="00B62CD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9A607C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2EFEC7D4" w14:textId="77777777" w:rsidR="00B62CD0" w:rsidRPr="009A607C" w:rsidRDefault="00B62CD0">
      <w:pPr>
        <w:rPr>
          <w:rFonts w:ascii="Calibri" w:hAnsi="Calibri"/>
        </w:rPr>
      </w:pPr>
    </w:p>
    <w:p w14:paraId="7F44E402" w14:textId="77777777" w:rsidR="00B62CD0" w:rsidRPr="009A607C" w:rsidRDefault="00B62CD0">
      <w:pPr>
        <w:rPr>
          <w:rFonts w:ascii="Calibri" w:hAnsi="Calibri"/>
        </w:rPr>
      </w:pPr>
    </w:p>
    <w:p w14:paraId="10EC1252" w14:textId="4E781FFC" w:rsidR="00B62CD0" w:rsidRPr="009A607C" w:rsidRDefault="00B62CD0">
      <w:pPr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Annua</w:t>
      </w:r>
      <w:r w:rsidR="00525B30" w:rsidRPr="009A607C">
        <w:rPr>
          <w:rFonts w:ascii="Calibri" w:hAnsi="Calibri"/>
          <w:sz w:val="24"/>
          <w:szCs w:val="24"/>
        </w:rPr>
        <w:t xml:space="preserve">l Parish Meeting held </w:t>
      </w:r>
      <w:r w:rsidR="009A607C" w:rsidRPr="009A607C">
        <w:rPr>
          <w:rFonts w:ascii="Calibri" w:hAnsi="Calibri"/>
          <w:sz w:val="24"/>
          <w:szCs w:val="24"/>
        </w:rPr>
        <w:t>Monday</w:t>
      </w:r>
      <w:r w:rsidR="007B1B65" w:rsidRPr="009A607C">
        <w:rPr>
          <w:rFonts w:ascii="Calibri" w:hAnsi="Calibri"/>
          <w:sz w:val="24"/>
          <w:szCs w:val="24"/>
        </w:rPr>
        <w:t xml:space="preserve"> </w:t>
      </w:r>
      <w:r w:rsidR="00824DA7">
        <w:rPr>
          <w:rFonts w:ascii="Calibri" w:hAnsi="Calibri"/>
          <w:sz w:val="24"/>
          <w:szCs w:val="24"/>
        </w:rPr>
        <w:t>16</w:t>
      </w:r>
      <w:r w:rsidR="00D77832" w:rsidRPr="009A607C">
        <w:rPr>
          <w:rFonts w:ascii="Calibri" w:hAnsi="Calibri"/>
          <w:sz w:val="24"/>
          <w:szCs w:val="24"/>
          <w:vertAlign w:val="superscript"/>
        </w:rPr>
        <w:t>th</w:t>
      </w:r>
      <w:r w:rsidR="00D77832" w:rsidRPr="009A607C">
        <w:rPr>
          <w:rFonts w:ascii="Calibri" w:hAnsi="Calibri"/>
          <w:sz w:val="24"/>
          <w:szCs w:val="24"/>
        </w:rPr>
        <w:t xml:space="preserve"> </w:t>
      </w:r>
      <w:r w:rsidR="002068E4" w:rsidRPr="009A607C">
        <w:rPr>
          <w:rFonts w:ascii="Calibri" w:hAnsi="Calibri"/>
          <w:sz w:val="24"/>
          <w:szCs w:val="24"/>
        </w:rPr>
        <w:t xml:space="preserve">May </w:t>
      </w:r>
      <w:r w:rsidR="00721153" w:rsidRPr="009A607C">
        <w:rPr>
          <w:rFonts w:ascii="Calibri" w:hAnsi="Calibri"/>
          <w:sz w:val="24"/>
          <w:szCs w:val="24"/>
        </w:rPr>
        <w:t>20</w:t>
      </w:r>
      <w:r w:rsidR="009A607C" w:rsidRPr="009A607C">
        <w:rPr>
          <w:rFonts w:ascii="Calibri" w:hAnsi="Calibri"/>
          <w:sz w:val="24"/>
          <w:szCs w:val="24"/>
        </w:rPr>
        <w:t>2</w:t>
      </w:r>
      <w:r w:rsidR="00824DA7">
        <w:rPr>
          <w:rFonts w:ascii="Calibri" w:hAnsi="Calibri"/>
          <w:sz w:val="24"/>
          <w:szCs w:val="24"/>
        </w:rPr>
        <w:t>2</w:t>
      </w:r>
      <w:r w:rsidR="00525B30" w:rsidRPr="009A607C">
        <w:rPr>
          <w:rFonts w:ascii="Calibri" w:hAnsi="Calibri"/>
          <w:sz w:val="24"/>
          <w:szCs w:val="24"/>
        </w:rPr>
        <w:t xml:space="preserve"> </w:t>
      </w:r>
      <w:r w:rsidR="007B1B65" w:rsidRPr="009A607C">
        <w:rPr>
          <w:rFonts w:ascii="Calibri" w:hAnsi="Calibri"/>
          <w:sz w:val="24"/>
          <w:szCs w:val="24"/>
        </w:rPr>
        <w:t>at 7.3</w:t>
      </w:r>
      <w:r w:rsidRPr="009A607C">
        <w:rPr>
          <w:rFonts w:ascii="Calibri" w:hAnsi="Calibri"/>
          <w:sz w:val="24"/>
          <w:szCs w:val="24"/>
        </w:rPr>
        <w:t>0 p.m. in Oulton Institute Hall.</w:t>
      </w:r>
    </w:p>
    <w:p w14:paraId="4B87955A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2B797510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372F507D" w14:textId="77777777" w:rsidR="008223F3" w:rsidRPr="00DE4C23" w:rsidRDefault="008223F3" w:rsidP="008223F3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35024594" w14:textId="77777777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 Marrs (Chairman)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Mrs C. Robinson</w:t>
      </w:r>
      <w:r>
        <w:rPr>
          <w:rFonts w:ascii="Calibri" w:hAnsi="Calibri"/>
          <w:sz w:val="24"/>
          <w:szCs w:val="24"/>
        </w:rPr>
        <w:tab/>
        <w:t>M.D</w:t>
      </w:r>
      <w:r w:rsidRPr="00E32F59">
        <w:rPr>
          <w:rFonts w:ascii="Calibri" w:hAnsi="Calibri"/>
          <w:sz w:val="24"/>
          <w:szCs w:val="24"/>
        </w:rPr>
        <w:t>. McCabe (Clerk)</w:t>
      </w:r>
      <w:r>
        <w:rPr>
          <w:rFonts w:ascii="Calibri" w:hAnsi="Calibri"/>
          <w:sz w:val="24"/>
          <w:szCs w:val="24"/>
        </w:rPr>
        <w:tab/>
      </w:r>
    </w:p>
    <w:p w14:paraId="33341635" w14:textId="77777777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H. Barrow</w:t>
      </w:r>
      <w:r>
        <w:rPr>
          <w:rFonts w:ascii="Calibri" w:hAnsi="Calibri"/>
          <w:sz w:val="24"/>
          <w:szCs w:val="24"/>
        </w:rPr>
        <w:tab/>
      </w:r>
    </w:p>
    <w:p w14:paraId="7044C81E" w14:textId="77777777" w:rsidR="00824DA7" w:rsidRPr="00D21896" w:rsidRDefault="00824DA7" w:rsidP="00824DA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S. Connor</w:t>
      </w:r>
      <w:r>
        <w:rPr>
          <w:rFonts w:ascii="Calibri" w:hAnsi="Calibri"/>
          <w:sz w:val="24"/>
          <w:szCs w:val="24"/>
        </w:rPr>
        <w:tab/>
      </w:r>
    </w:p>
    <w:p w14:paraId="19BE1113" w14:textId="77777777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J. Mattinson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</w:p>
    <w:p w14:paraId="03879AEE" w14:textId="77777777" w:rsidR="00B83E61" w:rsidRPr="009A607C" w:rsidRDefault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44F3F88" w14:textId="77777777" w:rsidR="00B83E61" w:rsidRPr="009A607C" w:rsidRDefault="00B83E61" w:rsidP="00B83E61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9A607C">
        <w:rPr>
          <w:rFonts w:ascii="Calibri" w:hAnsi="Calibri"/>
          <w:b/>
          <w:sz w:val="24"/>
          <w:szCs w:val="24"/>
        </w:rPr>
        <w:t>Record of Members of the Public Present</w:t>
      </w:r>
      <w:r w:rsidRPr="009A607C">
        <w:rPr>
          <w:rFonts w:ascii="Calibri" w:hAnsi="Calibri"/>
          <w:b/>
          <w:sz w:val="24"/>
          <w:szCs w:val="24"/>
        </w:rPr>
        <w:tab/>
      </w:r>
      <w:r w:rsidRPr="009A607C">
        <w:rPr>
          <w:rFonts w:ascii="Calibri" w:hAnsi="Calibri"/>
          <w:b/>
          <w:sz w:val="24"/>
          <w:szCs w:val="24"/>
        </w:rPr>
        <w:tab/>
      </w:r>
    </w:p>
    <w:p w14:paraId="6F44F82E" w14:textId="77777777" w:rsidR="00B62CD0" w:rsidRPr="009A607C" w:rsidRDefault="001A50AE" w:rsidP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  <w:r w:rsidR="00B83E61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43F1EA42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</w:p>
    <w:p w14:paraId="32B4AF08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3D23C9D0" w14:textId="77777777" w:rsidR="00824DA7" w:rsidRPr="00D21896" w:rsidRDefault="00824DA7" w:rsidP="00824DA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were received from the following</w:t>
      </w:r>
      <w:r>
        <w:rPr>
          <w:rFonts w:ascii="Calibri" w:hAnsi="Calibri"/>
          <w:sz w:val="24"/>
          <w:szCs w:val="24"/>
        </w:rPr>
        <w:t>, and accepted.</w:t>
      </w:r>
      <w:r w:rsidRPr="00D21896">
        <w:rPr>
          <w:rFonts w:ascii="Calibri" w:hAnsi="Calibri"/>
          <w:sz w:val="24"/>
          <w:szCs w:val="24"/>
        </w:rPr>
        <w:tab/>
      </w:r>
    </w:p>
    <w:p w14:paraId="58ABA391" w14:textId="2101F294" w:rsidR="00B62CD0" w:rsidRPr="009A607C" w:rsidRDefault="00824DA7" w:rsidP="00824DA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W. McKie – ill health and deafness, T. Mattinson – working in Lockerbie, Mrs A. Lewis - unwell. </w:t>
      </w:r>
      <w:r w:rsidRPr="00D21896">
        <w:rPr>
          <w:rFonts w:ascii="Calibri" w:hAnsi="Calibri"/>
          <w:sz w:val="24"/>
          <w:szCs w:val="24"/>
        </w:rPr>
        <w:t>Mrs E. Lynch</w:t>
      </w:r>
      <w:r>
        <w:rPr>
          <w:rFonts w:ascii="Calibri" w:hAnsi="Calibri"/>
          <w:sz w:val="24"/>
          <w:szCs w:val="24"/>
        </w:rPr>
        <w:t xml:space="preserve"> (ABC), A. Pitcher (ABC).</w:t>
      </w:r>
      <w:r w:rsidR="00D84B9F" w:rsidRPr="009A607C">
        <w:rPr>
          <w:rFonts w:ascii="Calibri" w:hAnsi="Calibri"/>
          <w:sz w:val="24"/>
          <w:szCs w:val="24"/>
        </w:rPr>
        <w:tab/>
      </w:r>
      <w:r w:rsidR="007B1B65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4BAECD76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C0D154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The Minutes of the Last Meeting</w:t>
      </w:r>
    </w:p>
    <w:p w14:paraId="6CF58CAB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These were read, approved and authorised for signature by the Chairman as a true record of the last Parish Meeting.</w:t>
      </w:r>
    </w:p>
    <w:p w14:paraId="23227A7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CC0713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7DC3D983" w14:textId="77777777" w:rsidR="00B62CD0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D7C8015" w14:textId="77777777" w:rsidR="00003DE9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C4A8B76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Any Other Business</w:t>
      </w:r>
    </w:p>
    <w:p w14:paraId="22D4DB93" w14:textId="77777777" w:rsidR="00B62CD0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AF86899" w14:textId="77777777" w:rsidR="001A50AE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D19964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31F642B5" w14:textId="322FC571" w:rsidR="00B62CD0" w:rsidRPr="009A607C" w:rsidRDefault="005F64AB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To</w:t>
      </w:r>
      <w:r w:rsidR="00003DE9" w:rsidRPr="009A607C">
        <w:rPr>
          <w:rFonts w:ascii="Calibri" w:hAnsi="Calibri"/>
          <w:sz w:val="24"/>
          <w:szCs w:val="24"/>
        </w:rPr>
        <w:t xml:space="preserve"> be decided at the </w:t>
      </w:r>
      <w:r w:rsidR="00721153" w:rsidRPr="009A607C">
        <w:rPr>
          <w:rFonts w:ascii="Calibri" w:hAnsi="Calibri"/>
          <w:sz w:val="24"/>
          <w:szCs w:val="24"/>
        </w:rPr>
        <w:t>March 202</w:t>
      </w:r>
      <w:r w:rsidR="00DD2535">
        <w:rPr>
          <w:rFonts w:ascii="Calibri" w:hAnsi="Calibri"/>
          <w:sz w:val="24"/>
          <w:szCs w:val="24"/>
        </w:rPr>
        <w:t>3</w:t>
      </w:r>
      <w:r w:rsidR="00B62CD0" w:rsidRPr="009A607C">
        <w:rPr>
          <w:rFonts w:ascii="Calibri" w:hAnsi="Calibri"/>
          <w:sz w:val="24"/>
          <w:szCs w:val="24"/>
        </w:rPr>
        <w:t xml:space="preserve"> meeting.</w:t>
      </w:r>
    </w:p>
    <w:p w14:paraId="4F69E821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2CFB13AE" w14:textId="6C9322F4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 xml:space="preserve">There </w:t>
      </w:r>
      <w:r w:rsidR="00D84B9F" w:rsidRPr="009A607C">
        <w:rPr>
          <w:rFonts w:ascii="Calibri" w:hAnsi="Calibri"/>
          <w:sz w:val="24"/>
          <w:szCs w:val="24"/>
        </w:rPr>
        <w:t>being no further busi</w:t>
      </w:r>
      <w:r w:rsidR="001A50AE" w:rsidRPr="009A607C">
        <w:rPr>
          <w:rFonts w:ascii="Calibri" w:hAnsi="Calibri"/>
          <w:sz w:val="24"/>
          <w:szCs w:val="24"/>
        </w:rPr>
        <w:t>ness, the meeting closed at</w:t>
      </w:r>
      <w:r w:rsidR="008223F3">
        <w:rPr>
          <w:rFonts w:ascii="Calibri" w:hAnsi="Calibri"/>
          <w:sz w:val="24"/>
          <w:szCs w:val="24"/>
        </w:rPr>
        <w:t xml:space="preserve"> 8.</w:t>
      </w:r>
      <w:r w:rsidR="00B912FB">
        <w:rPr>
          <w:rFonts w:ascii="Calibri" w:hAnsi="Calibri"/>
          <w:sz w:val="24"/>
          <w:szCs w:val="24"/>
        </w:rPr>
        <w:t>45</w:t>
      </w:r>
      <w:r w:rsidR="008223F3">
        <w:rPr>
          <w:rFonts w:ascii="Calibri" w:hAnsi="Calibri"/>
          <w:sz w:val="24"/>
          <w:szCs w:val="24"/>
        </w:rPr>
        <w:t xml:space="preserve"> </w:t>
      </w:r>
      <w:r w:rsidR="009A607C" w:rsidRPr="009A607C">
        <w:rPr>
          <w:rFonts w:ascii="Calibri" w:hAnsi="Calibri"/>
          <w:sz w:val="24"/>
          <w:szCs w:val="24"/>
        </w:rPr>
        <w:t>p.m</w:t>
      </w:r>
      <w:r w:rsidRPr="009A607C">
        <w:rPr>
          <w:rFonts w:ascii="Calibri" w:hAnsi="Calibri"/>
          <w:sz w:val="24"/>
          <w:szCs w:val="24"/>
        </w:rPr>
        <w:t>.</w:t>
      </w:r>
    </w:p>
    <w:p w14:paraId="372EBDF2" w14:textId="77777777" w:rsidR="00B62CD0" w:rsidRDefault="00B62CD0">
      <w:pPr>
        <w:tabs>
          <w:tab w:val="left" w:pos="2880"/>
          <w:tab w:val="left" w:pos="5760"/>
          <w:tab w:val="left" w:pos="7200"/>
        </w:tabs>
      </w:pPr>
    </w:p>
    <w:sectPr w:rsidR="00B62CD0" w:rsidSect="00AA5E56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E8"/>
    <w:rsid w:val="00003DE9"/>
    <w:rsid w:val="000345FA"/>
    <w:rsid w:val="00072E3D"/>
    <w:rsid w:val="000A6AED"/>
    <w:rsid w:val="000D2D2A"/>
    <w:rsid w:val="0013473F"/>
    <w:rsid w:val="001A50AE"/>
    <w:rsid w:val="00200107"/>
    <w:rsid w:val="002068E4"/>
    <w:rsid w:val="00285BB9"/>
    <w:rsid w:val="00351208"/>
    <w:rsid w:val="0036400D"/>
    <w:rsid w:val="0037373C"/>
    <w:rsid w:val="003A515D"/>
    <w:rsid w:val="00406C5D"/>
    <w:rsid w:val="004726AB"/>
    <w:rsid w:val="0049732F"/>
    <w:rsid w:val="004A5624"/>
    <w:rsid w:val="004D3A7E"/>
    <w:rsid w:val="005018B1"/>
    <w:rsid w:val="00525B30"/>
    <w:rsid w:val="00540AEC"/>
    <w:rsid w:val="00553477"/>
    <w:rsid w:val="005F64AB"/>
    <w:rsid w:val="00704F84"/>
    <w:rsid w:val="00712226"/>
    <w:rsid w:val="00721153"/>
    <w:rsid w:val="00790738"/>
    <w:rsid w:val="007B1B65"/>
    <w:rsid w:val="007E48A0"/>
    <w:rsid w:val="008223F3"/>
    <w:rsid w:val="00824DA7"/>
    <w:rsid w:val="0082550D"/>
    <w:rsid w:val="008E1875"/>
    <w:rsid w:val="00956CE8"/>
    <w:rsid w:val="009A607C"/>
    <w:rsid w:val="00AA5E56"/>
    <w:rsid w:val="00B62CD0"/>
    <w:rsid w:val="00B83E61"/>
    <w:rsid w:val="00B912FB"/>
    <w:rsid w:val="00C71480"/>
    <w:rsid w:val="00D15EFA"/>
    <w:rsid w:val="00D25215"/>
    <w:rsid w:val="00D2769B"/>
    <w:rsid w:val="00D77832"/>
    <w:rsid w:val="00D84B9F"/>
    <w:rsid w:val="00DD2535"/>
    <w:rsid w:val="00EC046A"/>
    <w:rsid w:val="00EE2ADB"/>
    <w:rsid w:val="00F23EE8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9E56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56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AA5E56"/>
    <w:pPr>
      <w:keepNext/>
      <w:tabs>
        <w:tab w:val="left" w:pos="2880"/>
        <w:tab w:val="left" w:pos="576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A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5</cp:revision>
  <cp:lastPrinted>2022-07-18T09:20:00Z</cp:lastPrinted>
  <dcterms:created xsi:type="dcterms:W3CDTF">2022-07-18T09:02:00Z</dcterms:created>
  <dcterms:modified xsi:type="dcterms:W3CDTF">2022-07-18T09:21:00Z</dcterms:modified>
</cp:coreProperties>
</file>